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8877" w14:textId="44404C3F" w:rsidR="0066516B" w:rsidRPr="003E67BB" w:rsidRDefault="0066516B" w:rsidP="003E67BB">
      <w:p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Ami dilakukan setahun sekali namanya siklus dan dilaksanakan setiap akhir semester atau masuk semster baru.</w:t>
      </w:r>
    </w:p>
    <w:p w14:paraId="1B36F946" w14:textId="007BA2F7" w:rsidR="00FC6524" w:rsidRPr="003E67BB" w:rsidRDefault="0066516B" w:rsidP="003E67BB">
      <w:p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Ami</w:t>
      </w:r>
      <w:r w:rsidR="003E67BB" w:rsidRPr="003E67BB">
        <w:rPr>
          <w:rFonts w:ascii="Times New Roman" w:hAnsi="Times New Roman" w:cs="Times New Roman"/>
          <w:sz w:val="24"/>
          <w:szCs w:val="24"/>
        </w:rPr>
        <w:t xml:space="preserve"> itu </w:t>
      </w:r>
      <w:r w:rsidRPr="003E67BB">
        <w:rPr>
          <w:rFonts w:ascii="Times New Roman" w:hAnsi="Times New Roman" w:cs="Times New Roman"/>
          <w:sz w:val="24"/>
          <w:szCs w:val="24"/>
        </w:rPr>
        <w:t>mengaudit kesesuaian atau tidak kesesuaian spmi (standart penjaminan mutu internal) dan spmi bnyk pedoman untuk memastikan setiap program studi itu menjalankan spmi di program studi masing2  tidak mencari kesalahan tetapi mencari kesesuaian.</w:t>
      </w:r>
    </w:p>
    <w:p w14:paraId="146CD493" w14:textId="6AF89275" w:rsidR="003E67BB" w:rsidRPr="003E67BB" w:rsidRDefault="003E67BB" w:rsidP="00543DA5">
      <w:pPr>
        <w:pStyle w:val="ListParagraph"/>
        <w:numPr>
          <w:ilvl w:val="0"/>
          <w:numId w:val="10"/>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Alur pelaksanaan audit mutu internal dari awal sampai akhir</w:t>
      </w:r>
    </w:p>
    <w:p w14:paraId="3432E391" w14:textId="6288F319" w:rsidR="0066516B" w:rsidRPr="003E67BB" w:rsidRDefault="001B3CDA"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Lpm </w:t>
      </w:r>
      <w:r w:rsidR="0066516B" w:rsidRPr="003E67BB">
        <w:rPr>
          <w:rFonts w:ascii="Times New Roman" w:hAnsi="Times New Roman" w:cs="Times New Roman"/>
          <w:sz w:val="24"/>
          <w:szCs w:val="24"/>
        </w:rPr>
        <w:t xml:space="preserve">Membuat insrumen AMI </w:t>
      </w:r>
      <w:r w:rsidRPr="003E67BB">
        <w:rPr>
          <w:rFonts w:ascii="Times New Roman" w:hAnsi="Times New Roman" w:cs="Times New Roman"/>
          <w:sz w:val="24"/>
          <w:szCs w:val="24"/>
        </w:rPr>
        <w:t xml:space="preserve"> yang di ambil spmi</w:t>
      </w:r>
      <w:r w:rsidR="003E67BB" w:rsidRPr="003E67BB">
        <w:rPr>
          <w:rFonts w:ascii="Times New Roman" w:hAnsi="Times New Roman" w:cs="Times New Roman"/>
          <w:sz w:val="24"/>
          <w:szCs w:val="24"/>
        </w:rPr>
        <w:t xml:space="preserve">. </w:t>
      </w:r>
      <w:r w:rsidR="0066516B" w:rsidRPr="003E67BB">
        <w:rPr>
          <w:rFonts w:ascii="Times New Roman" w:hAnsi="Times New Roman" w:cs="Times New Roman"/>
          <w:sz w:val="24"/>
          <w:szCs w:val="24"/>
        </w:rPr>
        <w:t>ada 279 point pertanyaan dan ini dibagi beberapa kriteria</w:t>
      </w:r>
    </w:p>
    <w:p w14:paraId="1CE2A361" w14:textId="427E9FA3"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Visi misi dan tujuan strategi</w:t>
      </w:r>
    </w:p>
    <w:p w14:paraId="536FDB8E" w14:textId="285E00FF"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Tata pamo</w:t>
      </w:r>
      <w:r w:rsidR="00ED2EB9">
        <w:rPr>
          <w:rFonts w:ascii="Times New Roman" w:hAnsi="Times New Roman" w:cs="Times New Roman"/>
          <w:sz w:val="24"/>
          <w:szCs w:val="24"/>
        </w:rPr>
        <w:t>ng</w:t>
      </w:r>
    </w:p>
    <w:p w14:paraId="3996F76E" w14:textId="08D2AE23"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Kemahasiswaan</w:t>
      </w:r>
    </w:p>
    <w:p w14:paraId="765E9D0B" w14:textId="39590E4E"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Sumber</w:t>
      </w:r>
      <w:r w:rsidR="00ED2EB9">
        <w:rPr>
          <w:rFonts w:ascii="Times New Roman" w:hAnsi="Times New Roman" w:cs="Times New Roman"/>
          <w:sz w:val="24"/>
          <w:szCs w:val="24"/>
        </w:rPr>
        <w:t xml:space="preserve"> </w:t>
      </w:r>
      <w:r w:rsidRPr="003E67BB">
        <w:rPr>
          <w:rFonts w:ascii="Times New Roman" w:hAnsi="Times New Roman" w:cs="Times New Roman"/>
          <w:sz w:val="24"/>
          <w:szCs w:val="24"/>
        </w:rPr>
        <w:t>daya manusia</w:t>
      </w:r>
    </w:p>
    <w:p w14:paraId="21C46E8C" w14:textId="3B30E459"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Pendidikan</w:t>
      </w:r>
    </w:p>
    <w:p w14:paraId="20E790BA" w14:textId="066CC14E"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Penelitian</w:t>
      </w:r>
    </w:p>
    <w:p w14:paraId="069E8E59" w14:textId="399425A6" w:rsidR="00F248B1" w:rsidRPr="003E67BB" w:rsidRDefault="00F248B1" w:rsidP="00DD6F64">
      <w:pPr>
        <w:pStyle w:val="ListParagraph"/>
        <w:numPr>
          <w:ilvl w:val="0"/>
          <w:numId w:val="17"/>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Pengabdian pada masyarakat</w:t>
      </w:r>
    </w:p>
    <w:p w14:paraId="799CCD9E" w14:textId="40875516" w:rsidR="0066516B" w:rsidRPr="003E67BB" w:rsidRDefault="00ED2EB9" w:rsidP="003E67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itu melakukan </w:t>
      </w:r>
      <w:r w:rsidR="0066516B" w:rsidRPr="003E67BB">
        <w:rPr>
          <w:rFonts w:ascii="Times New Roman" w:hAnsi="Times New Roman" w:cs="Times New Roman"/>
          <w:sz w:val="24"/>
          <w:szCs w:val="24"/>
        </w:rPr>
        <w:t>Persamaam persepsi yang hadir disini auditor yang memiliki lisensi auditor, tetapi sebelum melakukan persepsi rektor mengangkat</w:t>
      </w:r>
      <w:r w:rsidR="005034EE" w:rsidRPr="003E67BB">
        <w:rPr>
          <w:rFonts w:ascii="Times New Roman" w:hAnsi="Times New Roman" w:cs="Times New Roman"/>
          <w:sz w:val="24"/>
          <w:szCs w:val="24"/>
        </w:rPr>
        <w:t xml:space="preserve"> menugaskan auditor yang memiliki lisensi ini sebagai auditor di AMI, Setelah muncul SK rektor baru dilakukan persamaan persepsi yang dilakukan adalah kabag AMI lalu dilakukan sosialisasi instrumen itu kepada para auditor atau menyamakan persepsi.</w:t>
      </w:r>
    </w:p>
    <w:p w14:paraId="63E0BF03" w14:textId="00B981A8" w:rsidR="005034EE" w:rsidRPr="003E67BB" w:rsidRDefault="005034EE"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Set</w:t>
      </w:r>
      <w:r w:rsidR="001B3CDA" w:rsidRPr="003E67BB">
        <w:rPr>
          <w:rFonts w:ascii="Times New Roman" w:hAnsi="Times New Roman" w:cs="Times New Roman"/>
          <w:sz w:val="24"/>
          <w:szCs w:val="24"/>
        </w:rPr>
        <w:t>e</w:t>
      </w:r>
      <w:r w:rsidRPr="003E67BB">
        <w:rPr>
          <w:rFonts w:ascii="Times New Roman" w:hAnsi="Times New Roman" w:cs="Times New Roman"/>
          <w:sz w:val="24"/>
          <w:szCs w:val="24"/>
        </w:rPr>
        <w:t xml:space="preserve">lah itu Dokumen instrumen dikirim ke prodi2 dalam tempo paling lama sebulan dan prodi mempersiapkan apa saja yang disiapkan untuk melangkapi instrumen itu sebagai dokumen devidennya lalu dokumen yg disiapkan prodi diskirim balik ke lpm </w:t>
      </w:r>
    </w:p>
    <w:p w14:paraId="79044821" w14:textId="4076DF95" w:rsidR="005034EE" w:rsidRPr="003E67BB" w:rsidRDefault="005034EE"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Kemudian Surat pemberitahuan oleh rektor ke prodi untuk jadwal ami, dan jadwal ami ini ada gak balasannya  dari prodi dan cocok ga atau ada permintaan tanggal pelaksanaan AMInya. Setelah satu minggu surat itu diterima kirim balik ke lpm menyatakan ya atau tidak sedia kalo tidak sedia tgl berapa bersedianya</w:t>
      </w:r>
      <w:r w:rsidR="001B3CDA" w:rsidRPr="003E67BB">
        <w:rPr>
          <w:rFonts w:ascii="Times New Roman" w:hAnsi="Times New Roman" w:cs="Times New Roman"/>
          <w:sz w:val="24"/>
          <w:szCs w:val="24"/>
        </w:rPr>
        <w:t xml:space="preserve"> dan karena sebelum visitasi auditornya itulah yang disebut audit dokumen</w:t>
      </w:r>
      <w:r w:rsidRPr="003E67BB">
        <w:rPr>
          <w:rFonts w:ascii="Times New Roman" w:hAnsi="Times New Roman" w:cs="Times New Roman"/>
          <w:sz w:val="24"/>
          <w:szCs w:val="24"/>
        </w:rPr>
        <w:t>.</w:t>
      </w:r>
    </w:p>
    <w:p w14:paraId="1DCE83C6" w14:textId="7C0025E9" w:rsidR="001B3CDA" w:rsidRPr="003E67BB" w:rsidRDefault="00F248B1"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Kemudian kabag membentuk tim auditor di prodi masing masing lalu setelah di bentuk dokumen yang sudah dikirm ke lpm di serahkan kepada ketua tim untuk mempelajari dokumen tersebut.kalo sudah sesuai dengan yang di minta. Yang menjadi tugas auditornya memastikan benar ngga sesuai dengan yang disana</w:t>
      </w:r>
      <w:r w:rsidR="001B3CDA" w:rsidRPr="003E67BB">
        <w:rPr>
          <w:rFonts w:ascii="Times New Roman" w:hAnsi="Times New Roman" w:cs="Times New Roman"/>
          <w:sz w:val="24"/>
          <w:szCs w:val="24"/>
        </w:rPr>
        <w:t xml:space="preserve"> untuk pelaksanaan Audit dokumen.</w:t>
      </w:r>
      <w:r w:rsidR="00ED2EB9">
        <w:rPr>
          <w:rFonts w:ascii="Times New Roman" w:hAnsi="Times New Roman" w:cs="Times New Roman"/>
          <w:sz w:val="24"/>
          <w:szCs w:val="24"/>
        </w:rPr>
        <w:t xml:space="preserve"> Ada ngga dokumen yang tidak disediapkan maka itulah yang disebut visitasi</w:t>
      </w:r>
    </w:p>
    <w:p w14:paraId="62B2E713" w14:textId="3B1B97AB" w:rsidR="001B3CDA" w:rsidRPr="003E67BB" w:rsidRDefault="001B3CDA"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lastRenderedPageBreak/>
        <w:t>Pelaksanaan AMI di prodi sesuai jadwal . adapun rangkaian dari pelaksanaan di prodi</w:t>
      </w:r>
      <w:r w:rsidR="00070448" w:rsidRPr="003E67BB">
        <w:rPr>
          <w:rFonts w:ascii="Times New Roman" w:hAnsi="Times New Roman" w:cs="Times New Roman"/>
          <w:sz w:val="24"/>
          <w:szCs w:val="24"/>
        </w:rPr>
        <w:t xml:space="preserve"> ketua auditor menjelaskan tujuan dari pelaksanaan AMI, kemudian ketua auditor memeprsilahkan auditor masing masing melaksanakan audit ke prodi kemudian ada sesi wawancara yang diambil dari random mahasiswa dan dilakukan setengah hari.</w:t>
      </w:r>
    </w:p>
    <w:p w14:paraId="1B04988C" w14:textId="15A3F9F8" w:rsidR="00070448" w:rsidRPr="003E67BB" w:rsidRDefault="00070448"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Tahapan penyusunan laporan ami dimana ketua auditor menyusun laporan ami dan diserahkan ke kabag ami lpm.</w:t>
      </w:r>
    </w:p>
    <w:p w14:paraId="39F7364D" w14:textId="6761D3EB" w:rsidR="00070448" w:rsidRPr="003E67BB" w:rsidRDefault="00070448"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Kemudian Kabag ami menyusun laporan ami secara universitas</w:t>
      </w:r>
    </w:p>
    <w:p w14:paraId="2AC28F78" w14:textId="77777777" w:rsidR="004908CD" w:rsidRDefault="00070448"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Kemudian puncak dari ami RTM (rapat tinjauan manajemen) dimana kabag ami menyampaikan hasil temuan setiap  prodi. yang ada disini struktural lpm, pimpinan universitas rektor sampai wakil rektor 4,dekan,kaprodi dan sekretaris prodi. </w:t>
      </w:r>
    </w:p>
    <w:p w14:paraId="74DC8547" w14:textId="5D3431BE" w:rsidR="00070448" w:rsidRPr="003E67BB" w:rsidRDefault="00070448"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Keemudian klasifikasi temuan sesuai d</w:t>
      </w:r>
      <w:r w:rsidR="007676A3">
        <w:rPr>
          <w:rFonts w:ascii="Times New Roman" w:hAnsi="Times New Roman" w:cs="Times New Roman"/>
          <w:sz w:val="24"/>
          <w:szCs w:val="24"/>
        </w:rPr>
        <w:t xml:space="preserve">an </w:t>
      </w:r>
      <w:r w:rsidRPr="003E67BB">
        <w:rPr>
          <w:rFonts w:ascii="Times New Roman" w:hAnsi="Times New Roman" w:cs="Times New Roman"/>
          <w:sz w:val="24"/>
          <w:szCs w:val="24"/>
        </w:rPr>
        <w:t>ketidaksesuaian (ada 3</w:t>
      </w:r>
      <w:r w:rsidR="00856A8A" w:rsidRPr="003E67BB">
        <w:rPr>
          <w:rFonts w:ascii="Times New Roman" w:hAnsi="Times New Roman" w:cs="Times New Roman"/>
          <w:sz w:val="24"/>
          <w:szCs w:val="24"/>
        </w:rPr>
        <w:t>: observasi, minor, mayor) disini disampaikan dalam RTM (rapat tinjauan manajemen). Contoh sains data berapa temuan sesuai</w:t>
      </w:r>
      <w:r w:rsidR="007676A3">
        <w:rPr>
          <w:rFonts w:ascii="Times New Roman" w:hAnsi="Times New Roman" w:cs="Times New Roman"/>
          <w:sz w:val="24"/>
          <w:szCs w:val="24"/>
        </w:rPr>
        <w:t xml:space="preserve">, </w:t>
      </w:r>
      <w:r w:rsidR="00856A8A" w:rsidRPr="003E67BB">
        <w:rPr>
          <w:rFonts w:ascii="Times New Roman" w:hAnsi="Times New Roman" w:cs="Times New Roman"/>
          <w:sz w:val="24"/>
          <w:szCs w:val="24"/>
        </w:rPr>
        <w:t>observasi segini minor segini ,mayor segini. Disampaikan setiap kaprodi disetiap manajemen dan tidak boleh di sanggah saat RTM yang boleh disanggah itu sebelum penutupan AMI fakultas disini boleh sanggah.</w:t>
      </w:r>
    </w:p>
    <w:p w14:paraId="0F543A07" w14:textId="76A1D7C6" w:rsidR="00856A8A" w:rsidRDefault="00856A8A" w:rsidP="003E67BB">
      <w:pPr>
        <w:pStyle w:val="ListParagraph"/>
        <w:numPr>
          <w:ilvl w:val="0"/>
          <w:numId w:val="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Kemudian RTL(Rencana tindak lanjut) yang dilakukan </w:t>
      </w:r>
      <w:r w:rsidR="00403F29" w:rsidRPr="003E67BB">
        <w:rPr>
          <w:rFonts w:ascii="Times New Roman" w:hAnsi="Times New Roman" w:cs="Times New Roman"/>
          <w:sz w:val="24"/>
          <w:szCs w:val="24"/>
        </w:rPr>
        <w:t xml:space="preserve">pemutu </w:t>
      </w:r>
      <w:r w:rsidRPr="003E67BB">
        <w:rPr>
          <w:rFonts w:ascii="Times New Roman" w:hAnsi="Times New Roman" w:cs="Times New Roman"/>
          <w:sz w:val="24"/>
          <w:szCs w:val="24"/>
        </w:rPr>
        <w:t xml:space="preserve">fakultas masing masing </w:t>
      </w:r>
      <w:r w:rsidR="007676A3">
        <w:rPr>
          <w:rFonts w:ascii="Arial" w:hAnsi="Arial" w:cs="Arial"/>
          <w:color w:val="0A0A0A"/>
          <w:shd w:val="clear" w:color="auto" w:fill="FFFFFF"/>
        </w:rPr>
        <w:t>(Pemantauan, Evaluasi &amp; Penjaminan Mutu)</w:t>
      </w:r>
      <w:r w:rsidR="007676A3">
        <w:rPr>
          <w:rFonts w:ascii="Times New Roman" w:hAnsi="Times New Roman" w:cs="Times New Roman"/>
          <w:sz w:val="24"/>
          <w:szCs w:val="24"/>
        </w:rPr>
        <w:t xml:space="preserve"> buakan auditor lagi. </w:t>
      </w:r>
      <w:r w:rsidRPr="003E67BB">
        <w:rPr>
          <w:rFonts w:ascii="Times New Roman" w:hAnsi="Times New Roman" w:cs="Times New Roman"/>
          <w:sz w:val="24"/>
          <w:szCs w:val="24"/>
        </w:rPr>
        <w:t>mereka tidak mengaudit tetapi meminta</w:t>
      </w:r>
      <w:r w:rsidR="00403F29" w:rsidRPr="003E67BB">
        <w:rPr>
          <w:rFonts w:ascii="Times New Roman" w:hAnsi="Times New Roman" w:cs="Times New Roman"/>
          <w:sz w:val="24"/>
          <w:szCs w:val="24"/>
        </w:rPr>
        <w:t xml:space="preserve"> hasil dari temuan itu dan tindakan perbaikannya lalu pemutu masing2 melaporkan ke kabag ami bagaimana tindak lanjutnya </w:t>
      </w:r>
      <w:r w:rsidR="00204E36" w:rsidRPr="003E67BB">
        <w:rPr>
          <w:rFonts w:ascii="Times New Roman" w:hAnsi="Times New Roman" w:cs="Times New Roman"/>
          <w:sz w:val="24"/>
          <w:szCs w:val="24"/>
        </w:rPr>
        <w:t>oleh pemutu melalu laporan RTL</w:t>
      </w:r>
      <w:r w:rsidR="00403F29" w:rsidRPr="003E67BB">
        <w:rPr>
          <w:rFonts w:ascii="Times New Roman" w:hAnsi="Times New Roman" w:cs="Times New Roman"/>
          <w:sz w:val="24"/>
          <w:szCs w:val="24"/>
        </w:rPr>
        <w:t>.</w:t>
      </w:r>
    </w:p>
    <w:p w14:paraId="46AA4A29" w14:textId="77777777" w:rsidR="00DD6F64" w:rsidRPr="003E67BB" w:rsidRDefault="00DD6F64" w:rsidP="00DD6F64">
      <w:pPr>
        <w:pStyle w:val="ListParagraph"/>
        <w:spacing w:after="0" w:line="360" w:lineRule="auto"/>
        <w:jc w:val="both"/>
        <w:rPr>
          <w:rFonts w:ascii="Times New Roman" w:hAnsi="Times New Roman" w:cs="Times New Roman"/>
          <w:sz w:val="24"/>
          <w:szCs w:val="24"/>
        </w:rPr>
      </w:pPr>
    </w:p>
    <w:p w14:paraId="1AC5300C" w14:textId="2B811335" w:rsidR="00403F29" w:rsidRPr="00543DA5" w:rsidRDefault="00403F29" w:rsidP="00543DA5">
      <w:pPr>
        <w:pStyle w:val="ListParagraph"/>
        <w:numPr>
          <w:ilvl w:val="0"/>
          <w:numId w:val="10"/>
        </w:numPr>
        <w:spacing w:after="0" w:line="360" w:lineRule="auto"/>
        <w:jc w:val="both"/>
        <w:rPr>
          <w:rFonts w:ascii="Times New Roman" w:hAnsi="Times New Roman" w:cs="Times New Roman"/>
          <w:sz w:val="24"/>
          <w:szCs w:val="24"/>
        </w:rPr>
      </w:pPr>
      <w:r w:rsidRPr="00543DA5">
        <w:rPr>
          <w:rFonts w:ascii="Times New Roman" w:hAnsi="Times New Roman" w:cs="Times New Roman"/>
          <w:sz w:val="24"/>
          <w:szCs w:val="24"/>
        </w:rPr>
        <w:t>Yang terlibat dalam proses audit yaitu</w:t>
      </w:r>
    </w:p>
    <w:p w14:paraId="15A7ACA2" w14:textId="7CF53051" w:rsidR="00403F29" w:rsidRPr="003E67BB" w:rsidRDefault="00403F29" w:rsidP="00543DA5">
      <w:pPr>
        <w:pStyle w:val="ListParagraph"/>
        <w:numPr>
          <w:ilvl w:val="0"/>
          <w:numId w:val="11"/>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Kabag AMI dan seluruh auditor bukan pemutu k</w:t>
      </w:r>
      <w:r w:rsidR="00204E36" w:rsidRPr="003E67BB">
        <w:rPr>
          <w:rFonts w:ascii="Times New Roman" w:hAnsi="Times New Roman" w:cs="Times New Roman"/>
          <w:sz w:val="24"/>
          <w:szCs w:val="24"/>
        </w:rPr>
        <w:t>a</w:t>
      </w:r>
      <w:r w:rsidRPr="003E67BB">
        <w:rPr>
          <w:rFonts w:ascii="Times New Roman" w:hAnsi="Times New Roman" w:cs="Times New Roman"/>
          <w:sz w:val="24"/>
          <w:szCs w:val="24"/>
        </w:rPr>
        <w:t>rena pemutu belum tentu auditor yang sudah punya lisensi</w:t>
      </w:r>
    </w:p>
    <w:p w14:paraId="4D8DDAB7" w14:textId="17502677" w:rsidR="00403F29" w:rsidRPr="00543DA5" w:rsidRDefault="00403F29" w:rsidP="00543DA5">
      <w:pPr>
        <w:pStyle w:val="ListParagraph"/>
        <w:numPr>
          <w:ilvl w:val="0"/>
          <w:numId w:val="10"/>
        </w:numPr>
        <w:spacing w:after="0" w:line="360" w:lineRule="auto"/>
        <w:jc w:val="both"/>
        <w:rPr>
          <w:rFonts w:ascii="Times New Roman" w:hAnsi="Times New Roman" w:cs="Times New Roman"/>
          <w:sz w:val="24"/>
          <w:szCs w:val="24"/>
        </w:rPr>
      </w:pPr>
      <w:r w:rsidRPr="00543DA5">
        <w:rPr>
          <w:rFonts w:ascii="Times New Roman" w:hAnsi="Times New Roman" w:cs="Times New Roman"/>
          <w:sz w:val="24"/>
          <w:szCs w:val="24"/>
        </w:rPr>
        <w:t>Sistem disana masih manual</w:t>
      </w:r>
    </w:p>
    <w:p w14:paraId="420073CC" w14:textId="3B903ED6" w:rsidR="00403F29" w:rsidRPr="003E67BB" w:rsidRDefault="00403F29" w:rsidP="00543DA5">
      <w:pPr>
        <w:pStyle w:val="ListParagraph"/>
        <w:numPr>
          <w:ilvl w:val="0"/>
          <w:numId w:val="10"/>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 Kemudian cara penyimpanan dokumennya itu masih menggunakan googledrive.</w:t>
      </w:r>
    </w:p>
    <w:p w14:paraId="2934F49D" w14:textId="492889B2" w:rsidR="00403F29" w:rsidRPr="003E67BB" w:rsidRDefault="00403F29" w:rsidP="00543DA5">
      <w:pPr>
        <w:pStyle w:val="ListParagraph"/>
        <w:numPr>
          <w:ilvl w:val="0"/>
          <w:numId w:val="10"/>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Dan apakah pernah kehilangan data audit=secara hardcopy kemungkinan ada kar</w:t>
      </w:r>
      <w:r w:rsidR="00204E36" w:rsidRPr="003E67BB">
        <w:rPr>
          <w:rFonts w:ascii="Times New Roman" w:hAnsi="Times New Roman" w:cs="Times New Roman"/>
          <w:sz w:val="24"/>
          <w:szCs w:val="24"/>
        </w:rPr>
        <w:t>ena</w:t>
      </w:r>
      <w:r w:rsidRPr="003E67BB">
        <w:rPr>
          <w:rFonts w:ascii="Times New Roman" w:hAnsi="Times New Roman" w:cs="Times New Roman"/>
          <w:sz w:val="24"/>
          <w:szCs w:val="24"/>
        </w:rPr>
        <w:t xml:space="preserve"> di pinjam pinjam.</w:t>
      </w:r>
      <w:r w:rsidR="00204E36" w:rsidRPr="003E67BB">
        <w:rPr>
          <w:rFonts w:ascii="Times New Roman" w:hAnsi="Times New Roman" w:cs="Times New Roman"/>
          <w:sz w:val="24"/>
          <w:szCs w:val="24"/>
        </w:rPr>
        <w:t xml:space="preserve"> Begitu juga sofcopy siapa tau bisa terhapus</w:t>
      </w:r>
    </w:p>
    <w:p w14:paraId="4DBB8477" w14:textId="20C12199" w:rsidR="00403F29" w:rsidRPr="003E67BB" w:rsidRDefault="00403F29" w:rsidP="00543DA5">
      <w:pPr>
        <w:pStyle w:val="ListParagraph"/>
        <w:numPr>
          <w:ilvl w:val="0"/>
          <w:numId w:val="10"/>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Sistem yang diharapkan nanti yaitu sebagai kebutuhan yaitu:</w:t>
      </w:r>
    </w:p>
    <w:p w14:paraId="310E0746" w14:textId="7147E019" w:rsidR="00403F29" w:rsidRPr="003E67BB" w:rsidRDefault="00403F29" w:rsidP="003E67BB">
      <w:pPr>
        <w:pStyle w:val="ListParagraph"/>
        <w:numPr>
          <w:ilvl w:val="0"/>
          <w:numId w:val="5"/>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Kebutuhan isntr</w:t>
      </w:r>
      <w:r w:rsidR="00204E36" w:rsidRPr="003E67BB">
        <w:rPr>
          <w:rFonts w:ascii="Times New Roman" w:hAnsi="Times New Roman" w:cs="Times New Roman"/>
          <w:sz w:val="24"/>
          <w:szCs w:val="24"/>
        </w:rPr>
        <w:t>u</w:t>
      </w:r>
      <w:r w:rsidRPr="003E67BB">
        <w:rPr>
          <w:rFonts w:ascii="Times New Roman" w:hAnsi="Times New Roman" w:cs="Times New Roman"/>
          <w:sz w:val="24"/>
          <w:szCs w:val="24"/>
        </w:rPr>
        <w:t>men itu sudah masuk by siistem</w:t>
      </w:r>
      <w:r w:rsidR="00204E36" w:rsidRPr="003E67BB">
        <w:rPr>
          <w:rFonts w:ascii="Times New Roman" w:hAnsi="Times New Roman" w:cs="Times New Roman"/>
          <w:sz w:val="24"/>
          <w:szCs w:val="24"/>
        </w:rPr>
        <w:t xml:space="preserve"> jadi tidak lagi mengirim excel dan lain lain, sehingga si prodi hanya mengirimkan  upload dokumen yang diminta yang dibutuhkan sesuai instrumen ini dari sisi intrumen</w:t>
      </w:r>
    </w:p>
    <w:p w14:paraId="1BFBFB6E" w14:textId="5FA80BA3" w:rsidR="00204E36" w:rsidRPr="003E67BB" w:rsidRDefault="00204E36" w:rsidP="003E67BB">
      <w:pPr>
        <w:pStyle w:val="ListParagraph"/>
        <w:numPr>
          <w:ilvl w:val="0"/>
          <w:numId w:val="5"/>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lastRenderedPageBreak/>
        <w:t>Kemudian bagian auditor membutuhkan sistem dimana berdasarkan klasifikasi temuan tadi auditor tinggal hanya menklik saja. Contoh  instumen A1. Pendidikan bahwasannya jumlah dosennya tidak memenuhi standart minimal maka si auditor tinggal mencentang temuan itu sesuai klasifikasinya apakah dia</w:t>
      </w:r>
      <w:r w:rsidR="00227C9A" w:rsidRPr="003E67BB">
        <w:rPr>
          <w:rFonts w:ascii="Times New Roman" w:hAnsi="Times New Roman" w:cs="Times New Roman"/>
          <w:sz w:val="24"/>
          <w:szCs w:val="24"/>
        </w:rPr>
        <w:t xml:space="preserve"> observasi, minor, mayor. Dan setlah itu langsung langsung rekapitulasi berapa dia  observasi, berapa, minor,berapa mayor langsung tersistem.</w:t>
      </w:r>
    </w:p>
    <w:p w14:paraId="45BE14A5" w14:textId="416A3C68" w:rsidR="00227C9A" w:rsidRPr="00596ADD" w:rsidRDefault="00227C9A" w:rsidP="00596ADD">
      <w:pPr>
        <w:pStyle w:val="ListParagraph"/>
        <w:numPr>
          <w:ilvl w:val="0"/>
          <w:numId w:val="5"/>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Lalu untuk bagian RTL(Rencana tindak lanjut) dibuka 1 fitur untuk akses prodi jika ada kunjungan oleh pemutu tindak lanjut tinggal masukkan ajah dokumenya kesitu</w:t>
      </w:r>
      <w:r w:rsidR="00596ADD">
        <w:rPr>
          <w:rFonts w:ascii="Times New Roman" w:hAnsi="Times New Roman" w:cs="Times New Roman"/>
          <w:sz w:val="24"/>
          <w:szCs w:val="24"/>
        </w:rPr>
        <w:t xml:space="preserve"> misal, </w:t>
      </w:r>
      <w:r w:rsidRPr="00596ADD">
        <w:rPr>
          <w:rFonts w:ascii="Times New Roman" w:hAnsi="Times New Roman" w:cs="Times New Roman"/>
          <w:sz w:val="24"/>
          <w:szCs w:val="24"/>
        </w:rPr>
        <w:t>Kurikulum dokumennya tidak ada tetapi pernah rapat maka si prodi disini akan memasukkan bukti ke fitur ini bahwasanya mereka pernah melakuakn rapat sehingga dengan sendirinya temuan mayor menjadi sesuai dan tidak usah lagi datang ke lapangan. Dan paling didatangi mayor itu hanya yang di duga saja.</w:t>
      </w:r>
    </w:p>
    <w:p w14:paraId="25E26794" w14:textId="354DD63D" w:rsidR="00227C9A" w:rsidRPr="003E67BB" w:rsidRDefault="00227C9A" w:rsidP="003E67BB">
      <w:pPr>
        <w:pStyle w:val="ListParagraph"/>
        <w:numPr>
          <w:ilvl w:val="0"/>
          <w:numId w:val="5"/>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Termasuk juga laporannya dibuat di sistem </w:t>
      </w:r>
    </w:p>
    <w:p w14:paraId="2C8F0F13" w14:textId="6AC29934" w:rsidR="00227C9A" w:rsidRPr="003E67BB" w:rsidRDefault="00227C9A" w:rsidP="00543DA5">
      <w:pPr>
        <w:pStyle w:val="ListParagraph"/>
        <w:numPr>
          <w:ilvl w:val="0"/>
          <w:numId w:val="10"/>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Dokumen yang perlu di simpan di sistem</w:t>
      </w:r>
    </w:p>
    <w:p w14:paraId="0DBAE48E" w14:textId="6A4355D6" w:rsidR="003446C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 xml:space="preserve">FO1 = formulir temuan </w:t>
      </w:r>
    </w:p>
    <w:p w14:paraId="5EBA95FE" w14:textId="6F2C078E" w:rsidR="003446C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 xml:space="preserve">FO2 = formulir verifikasi tindakan perbaikan (itu dari rtl tadi) </w:t>
      </w:r>
    </w:p>
    <w:p w14:paraId="59F3E4DD" w14:textId="5B8FFBEF" w:rsidR="003446C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FO3= formulir daftar hadir( ada dua daftar hadir auditor dan daftar pelaksanaan ami keseluruhan di prodi tersebut contoh: kaprodi,sekpro dll )</w:t>
      </w:r>
    </w:p>
    <w:p w14:paraId="1E042425" w14:textId="5FD9258F" w:rsidR="003446C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 xml:space="preserve">FO4= formulir berita acara pelaksanaan ami </w:t>
      </w:r>
    </w:p>
    <w:p w14:paraId="51A74240" w14:textId="5C577515" w:rsidR="003446C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FO5 = Formulir evaluasi pelaksanaan ami isinya</w:t>
      </w:r>
      <w:r w:rsidRPr="003E67BB">
        <w:rPr>
          <w:rFonts w:ascii="Times New Roman" w:hAnsi="Times New Roman" w:cs="Times New Roman"/>
          <w:sz w:val="24"/>
          <w:szCs w:val="24"/>
        </w:rPr>
        <w:br/>
        <w:t xml:space="preserve">           a. (audit mengevaluasi auditee= audite itu bukan hanya kaprodi tapi juga dekan )</w:t>
      </w:r>
    </w:p>
    <w:p w14:paraId="26ACDB6F" w14:textId="220F3AAE" w:rsidR="003446CA" w:rsidRPr="003E67BB" w:rsidRDefault="003446CA" w:rsidP="003E67BB">
      <w:pPr>
        <w:pStyle w:val="ListParagraph"/>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 xml:space="preserve">           b.( auditee mengevaluasi auditor) harus dibalas</w:t>
      </w:r>
    </w:p>
    <w:p w14:paraId="41B5BB63" w14:textId="42D72532" w:rsidR="00D7176B"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 xml:space="preserve">FO6= formulir pemantauan isinya adalah </w:t>
      </w:r>
      <w:r w:rsidRPr="003E67BB">
        <w:rPr>
          <w:rFonts w:ascii="Times New Roman" w:hAnsi="Times New Roman" w:cs="Times New Roman"/>
          <w:sz w:val="24"/>
          <w:szCs w:val="24"/>
        </w:rPr>
        <w:br/>
        <w:t>a. (pemantauan terhadap permintaan terhadap tindakan perbaikan. Jadi rtl tadi formulirnya yang ada</w:t>
      </w:r>
      <w:r w:rsidR="00D7176B" w:rsidRPr="003E67BB">
        <w:rPr>
          <w:rFonts w:ascii="Times New Roman" w:hAnsi="Times New Roman" w:cs="Times New Roman"/>
          <w:sz w:val="24"/>
          <w:szCs w:val="24"/>
        </w:rPr>
        <w:t xml:space="preserve"> itu tugas si AMI memantau temuan itu kapan dilakukan penyelesaiannya</w:t>
      </w:r>
      <w:r w:rsidRPr="003E67BB">
        <w:rPr>
          <w:rFonts w:ascii="Times New Roman" w:hAnsi="Times New Roman" w:cs="Times New Roman"/>
          <w:sz w:val="24"/>
          <w:szCs w:val="24"/>
        </w:rPr>
        <w:t>)</w:t>
      </w:r>
    </w:p>
    <w:p w14:paraId="0453193D" w14:textId="77777777" w:rsidR="00D7176B"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FO7=formulir serah terima dokumen auditor</w:t>
      </w:r>
      <w:r w:rsidR="00D7176B" w:rsidRPr="003E67BB">
        <w:rPr>
          <w:rFonts w:ascii="Times New Roman" w:hAnsi="Times New Roman" w:cs="Times New Roman"/>
          <w:sz w:val="24"/>
          <w:szCs w:val="24"/>
        </w:rPr>
        <w:t>. kenapa ada serah terima dokumen auditor karena kabag menerima berkasnya sebagai auditor contoh di sains data yang diserahkanke kabag</w:t>
      </w:r>
    </w:p>
    <w:p w14:paraId="14F715FD" w14:textId="57AEECCA" w:rsidR="00227C9A" w:rsidRPr="003E67BB" w:rsidRDefault="003446CA" w:rsidP="003E67BB">
      <w:pPr>
        <w:pStyle w:val="ListParagraph"/>
        <w:numPr>
          <w:ilvl w:val="1"/>
          <w:numId w:val="2"/>
        </w:numPr>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FO8=formulir ami(ten</w:t>
      </w:r>
      <w:r w:rsidR="00D7176B" w:rsidRPr="003E67BB">
        <w:rPr>
          <w:rFonts w:ascii="Times New Roman" w:hAnsi="Times New Roman" w:cs="Times New Roman"/>
          <w:sz w:val="24"/>
          <w:szCs w:val="24"/>
        </w:rPr>
        <w:t xml:space="preserve">tang </w:t>
      </w:r>
      <w:r w:rsidRPr="003E67BB">
        <w:rPr>
          <w:rFonts w:ascii="Times New Roman" w:hAnsi="Times New Roman" w:cs="Times New Roman"/>
          <w:sz w:val="24"/>
          <w:szCs w:val="24"/>
        </w:rPr>
        <w:t>keseluruhan pelaksanaan ami:</w:t>
      </w:r>
      <w:r w:rsidR="00D7176B" w:rsidRPr="003E67BB">
        <w:rPr>
          <w:rFonts w:ascii="Times New Roman" w:hAnsi="Times New Roman" w:cs="Times New Roman"/>
          <w:sz w:val="24"/>
          <w:szCs w:val="24"/>
        </w:rPr>
        <w:br/>
        <w:t>a. formulir daftar temuan</w:t>
      </w:r>
    </w:p>
    <w:p w14:paraId="74A46092" w14:textId="6FEE3E32" w:rsidR="00D7176B" w:rsidRPr="003E67BB" w:rsidRDefault="00D7176B" w:rsidP="003E67BB">
      <w:pPr>
        <w:pStyle w:val="ListParagraph"/>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b. borang -borangnya</w:t>
      </w:r>
    </w:p>
    <w:p w14:paraId="02E1C9AA" w14:textId="60E6BC17" w:rsidR="00D7176B" w:rsidRPr="003E67BB" w:rsidRDefault="00D7176B" w:rsidP="003E67BB">
      <w:pPr>
        <w:pStyle w:val="ListParagraph"/>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lastRenderedPageBreak/>
        <w:t>c. lembar kerja audit yaitu lembar catatan audit</w:t>
      </w:r>
    </w:p>
    <w:p w14:paraId="1211903B" w14:textId="19426281" w:rsidR="00D7176B" w:rsidRPr="003E67BB" w:rsidRDefault="00D7176B" w:rsidP="003E67BB">
      <w:pPr>
        <w:pStyle w:val="ListParagraph"/>
        <w:spacing w:after="0" w:line="360" w:lineRule="auto"/>
        <w:ind w:left="1134"/>
        <w:rPr>
          <w:rFonts w:ascii="Times New Roman" w:hAnsi="Times New Roman" w:cs="Times New Roman"/>
          <w:sz w:val="24"/>
          <w:szCs w:val="24"/>
        </w:rPr>
      </w:pPr>
      <w:r w:rsidRPr="003E67BB">
        <w:rPr>
          <w:rFonts w:ascii="Times New Roman" w:hAnsi="Times New Roman" w:cs="Times New Roman"/>
          <w:sz w:val="24"/>
          <w:szCs w:val="24"/>
        </w:rPr>
        <w:t>d. ringkasan temuan audit</w:t>
      </w:r>
    </w:p>
    <w:p w14:paraId="2CE42F97" w14:textId="16A07E7B" w:rsidR="00D7176B" w:rsidRPr="003E67BB" w:rsidRDefault="00D7176B" w:rsidP="00543DA5">
      <w:pPr>
        <w:pStyle w:val="ListParagraph"/>
        <w:numPr>
          <w:ilvl w:val="0"/>
          <w:numId w:val="10"/>
        </w:numPr>
        <w:spacing w:after="0" w:line="360" w:lineRule="auto"/>
        <w:ind w:left="567"/>
        <w:jc w:val="both"/>
        <w:rPr>
          <w:rFonts w:ascii="Times New Roman" w:hAnsi="Times New Roman" w:cs="Times New Roman"/>
          <w:sz w:val="24"/>
          <w:szCs w:val="24"/>
        </w:rPr>
      </w:pPr>
      <w:r w:rsidRPr="003E67BB">
        <w:rPr>
          <w:rFonts w:ascii="Times New Roman" w:hAnsi="Times New Roman" w:cs="Times New Roman"/>
          <w:sz w:val="24"/>
          <w:szCs w:val="24"/>
        </w:rPr>
        <w:t>Kemudian perlu  menyimpan data audit tahun sebelumnya  karena sekarang akreditasi tidak harus lagi datang ke prodi dia melihat sistem yang ada di portal  spmi dan yang persoalannya belum ada sistem spmi di universitas sehingga harus terkonektifitas ke LLDIKTI</w:t>
      </w:r>
    </w:p>
    <w:p w14:paraId="3AB8B462" w14:textId="3E639EE4" w:rsidR="00543DA5" w:rsidRPr="00543DA5" w:rsidRDefault="00D7176B" w:rsidP="00543DA5">
      <w:pPr>
        <w:pStyle w:val="ListParagraph"/>
        <w:numPr>
          <w:ilvl w:val="0"/>
          <w:numId w:val="10"/>
        </w:numPr>
        <w:spacing w:after="0" w:line="360" w:lineRule="auto"/>
        <w:jc w:val="both"/>
        <w:rPr>
          <w:rFonts w:ascii="Times New Roman" w:hAnsi="Times New Roman" w:cs="Times New Roman"/>
          <w:sz w:val="24"/>
          <w:szCs w:val="24"/>
        </w:rPr>
      </w:pPr>
      <w:r w:rsidRPr="00543DA5">
        <w:rPr>
          <w:rFonts w:ascii="Times New Roman" w:hAnsi="Times New Roman" w:cs="Times New Roman"/>
          <w:sz w:val="24"/>
          <w:szCs w:val="24"/>
        </w:rPr>
        <w:t>Yang akan menggunakan sistem yang dibangun nanti yaitu. Kepala LP</w:t>
      </w:r>
      <w:r w:rsidR="00543DA5">
        <w:rPr>
          <w:rFonts w:ascii="Times New Roman" w:hAnsi="Times New Roman" w:cs="Times New Roman"/>
          <w:sz w:val="24"/>
          <w:szCs w:val="24"/>
        </w:rPr>
        <w:t>M</w:t>
      </w:r>
    </w:p>
    <w:p w14:paraId="5376EB33" w14:textId="77777777" w:rsidR="003E67BB" w:rsidRPr="003E67BB" w:rsidRDefault="00D7176B" w:rsidP="00543DA5">
      <w:pPr>
        <w:pStyle w:val="ListParagraph"/>
        <w:numPr>
          <w:ilvl w:val="0"/>
          <w:numId w:val="16"/>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Sekretaris</w:t>
      </w:r>
    </w:p>
    <w:p w14:paraId="5B23E7DA" w14:textId="7B67AD79" w:rsidR="00D7176B" w:rsidRPr="003E67BB" w:rsidRDefault="00D7176B" w:rsidP="00543DA5">
      <w:pPr>
        <w:pStyle w:val="ListParagraph"/>
        <w:numPr>
          <w:ilvl w:val="0"/>
          <w:numId w:val="16"/>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Kabag AMI</w:t>
      </w:r>
    </w:p>
    <w:p w14:paraId="531DDACD" w14:textId="38302194" w:rsidR="00D7176B" w:rsidRPr="003E67BB" w:rsidRDefault="00D7176B" w:rsidP="00543DA5">
      <w:pPr>
        <w:pStyle w:val="ListParagraph"/>
        <w:numPr>
          <w:ilvl w:val="0"/>
          <w:numId w:val="16"/>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Kaprodi atau Sekpro</w:t>
      </w:r>
    </w:p>
    <w:p w14:paraId="3199F180" w14:textId="0872E711" w:rsidR="00543DA5" w:rsidRPr="00543DA5" w:rsidRDefault="003E67BB" w:rsidP="00543DA5">
      <w:pPr>
        <w:pStyle w:val="ListParagraph"/>
        <w:numPr>
          <w:ilvl w:val="0"/>
          <w:numId w:val="16"/>
        </w:numPr>
        <w:spacing w:after="0" w:line="360" w:lineRule="auto"/>
        <w:jc w:val="both"/>
        <w:rPr>
          <w:rFonts w:ascii="Times New Roman" w:hAnsi="Times New Roman" w:cs="Times New Roman"/>
          <w:sz w:val="24"/>
          <w:szCs w:val="24"/>
        </w:rPr>
      </w:pPr>
      <w:r w:rsidRPr="003E67BB">
        <w:rPr>
          <w:rFonts w:ascii="Times New Roman" w:hAnsi="Times New Roman" w:cs="Times New Roman"/>
          <w:sz w:val="24"/>
          <w:szCs w:val="24"/>
        </w:rPr>
        <w:t xml:space="preserve">Auditor (per event) </w:t>
      </w:r>
    </w:p>
    <w:p w14:paraId="25B3AA19" w14:textId="2BDDE54B" w:rsidR="003E67BB" w:rsidRPr="00543DA5" w:rsidRDefault="003E67BB" w:rsidP="00543DA5">
      <w:pPr>
        <w:pStyle w:val="ListParagraph"/>
        <w:numPr>
          <w:ilvl w:val="0"/>
          <w:numId w:val="13"/>
        </w:numPr>
        <w:spacing w:after="0" w:line="360" w:lineRule="auto"/>
        <w:jc w:val="both"/>
        <w:rPr>
          <w:rFonts w:ascii="Times New Roman" w:hAnsi="Times New Roman" w:cs="Times New Roman"/>
          <w:sz w:val="24"/>
          <w:szCs w:val="24"/>
        </w:rPr>
      </w:pPr>
      <w:r w:rsidRPr="00543DA5">
        <w:rPr>
          <w:rFonts w:ascii="Times New Roman" w:hAnsi="Times New Roman" w:cs="Times New Roman"/>
          <w:sz w:val="24"/>
          <w:szCs w:val="24"/>
        </w:rPr>
        <w:t xml:space="preserve">Dan sistem yang dibangun itu yang disarankan online </w:t>
      </w:r>
    </w:p>
    <w:p w14:paraId="72FCC578" w14:textId="77777777" w:rsidR="003E67BB" w:rsidRPr="003E67BB" w:rsidRDefault="003E67BB" w:rsidP="003E67BB">
      <w:pPr>
        <w:spacing w:after="0" w:line="360" w:lineRule="auto"/>
        <w:jc w:val="both"/>
        <w:rPr>
          <w:rFonts w:ascii="Times New Roman" w:hAnsi="Times New Roman" w:cs="Times New Roman"/>
          <w:sz w:val="24"/>
          <w:szCs w:val="24"/>
        </w:rPr>
      </w:pPr>
    </w:p>
    <w:p w14:paraId="564CD548" w14:textId="77777777" w:rsidR="00403F29" w:rsidRPr="003E67BB" w:rsidRDefault="00403F29" w:rsidP="003E67BB">
      <w:pPr>
        <w:spacing w:after="0" w:line="360" w:lineRule="auto"/>
        <w:ind w:left="360"/>
        <w:jc w:val="both"/>
        <w:rPr>
          <w:rFonts w:ascii="Times New Roman" w:hAnsi="Times New Roman" w:cs="Times New Roman"/>
          <w:sz w:val="24"/>
          <w:szCs w:val="24"/>
        </w:rPr>
      </w:pPr>
    </w:p>
    <w:p w14:paraId="24477CC0" w14:textId="77777777" w:rsidR="00070448" w:rsidRPr="003E67BB" w:rsidRDefault="00070448" w:rsidP="003E67BB">
      <w:pPr>
        <w:spacing w:after="0" w:line="360" w:lineRule="auto"/>
        <w:ind w:left="360"/>
        <w:jc w:val="both"/>
        <w:rPr>
          <w:rFonts w:ascii="Times New Roman" w:hAnsi="Times New Roman" w:cs="Times New Roman"/>
          <w:sz w:val="24"/>
          <w:szCs w:val="24"/>
        </w:rPr>
      </w:pPr>
    </w:p>
    <w:sectPr w:rsidR="00070448" w:rsidRPr="003E6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70A"/>
    <w:multiLevelType w:val="hybridMultilevel"/>
    <w:tmpl w:val="3EE690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DF75D73"/>
    <w:multiLevelType w:val="hybridMultilevel"/>
    <w:tmpl w:val="BA4EB7A0"/>
    <w:lvl w:ilvl="0" w:tplc="80D29434">
      <w:start w:val="1"/>
      <w:numFmt w:val="lowerLetter"/>
      <w:lvlText w:val="%1."/>
      <w:lvlJc w:val="left"/>
      <w:pPr>
        <w:ind w:left="1080" w:hanging="360"/>
      </w:pPr>
      <w:rPr>
        <w:rFonts w:hint="default"/>
      </w:rPr>
    </w:lvl>
    <w:lvl w:ilvl="1" w:tplc="38090011">
      <w:start w:val="1"/>
      <w:numFmt w:val="decimal"/>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F827EE1"/>
    <w:multiLevelType w:val="hybridMultilevel"/>
    <w:tmpl w:val="C562C408"/>
    <w:lvl w:ilvl="0" w:tplc="38090001">
      <w:start w:val="1"/>
      <w:numFmt w:val="bullet"/>
      <w:lvlText w:val=""/>
      <w:lvlJc w:val="left"/>
      <w:pPr>
        <w:ind w:left="1080" w:hanging="360"/>
      </w:pPr>
      <w:rPr>
        <w:rFonts w:ascii="Symbol" w:hAnsi="Symbol"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F75694E"/>
    <w:multiLevelType w:val="hybridMultilevel"/>
    <w:tmpl w:val="1396CA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1A4AC1"/>
    <w:multiLevelType w:val="hybridMultilevel"/>
    <w:tmpl w:val="9D38DDD4"/>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0F67F5"/>
    <w:multiLevelType w:val="hybridMultilevel"/>
    <w:tmpl w:val="EFD09E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986116"/>
    <w:multiLevelType w:val="hybridMultilevel"/>
    <w:tmpl w:val="CAD618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0A8408D"/>
    <w:multiLevelType w:val="hybridMultilevel"/>
    <w:tmpl w:val="250223B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44577110"/>
    <w:multiLevelType w:val="hybridMultilevel"/>
    <w:tmpl w:val="3C4C9E7E"/>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090FEA"/>
    <w:multiLevelType w:val="hybridMultilevel"/>
    <w:tmpl w:val="BF50E34C"/>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F703C"/>
    <w:multiLevelType w:val="hybridMultilevel"/>
    <w:tmpl w:val="D4A43DE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1" w15:restartNumberingAfterBreak="0">
    <w:nsid w:val="55887C93"/>
    <w:multiLevelType w:val="hybridMultilevel"/>
    <w:tmpl w:val="7E4C9F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78D0ABE"/>
    <w:multiLevelType w:val="hybridMultilevel"/>
    <w:tmpl w:val="7E9E0484"/>
    <w:lvl w:ilvl="0" w:tplc="964AF870">
      <w:start w:val="10"/>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609D3B28"/>
    <w:multiLevelType w:val="hybridMultilevel"/>
    <w:tmpl w:val="72164826"/>
    <w:lvl w:ilvl="0" w:tplc="38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0AE48C4"/>
    <w:multiLevelType w:val="hybridMultilevel"/>
    <w:tmpl w:val="115AFD22"/>
    <w:lvl w:ilvl="0" w:tplc="0CC2C702">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4085893"/>
    <w:multiLevelType w:val="hybridMultilevel"/>
    <w:tmpl w:val="8688769C"/>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1910836"/>
    <w:multiLevelType w:val="hybridMultilevel"/>
    <w:tmpl w:val="65A61DBA"/>
    <w:lvl w:ilvl="0" w:tplc="F048B42A">
      <w:start w:val="1"/>
      <w:numFmt w:val="decimal"/>
      <w:lvlText w:val="%1."/>
      <w:lvlJc w:val="left"/>
      <w:pPr>
        <w:ind w:left="178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866863402">
    <w:abstractNumId w:val="11"/>
  </w:num>
  <w:num w:numId="2" w16cid:durableId="1414010378">
    <w:abstractNumId w:val="1"/>
  </w:num>
  <w:num w:numId="3" w16cid:durableId="1955283036">
    <w:abstractNumId w:val="3"/>
  </w:num>
  <w:num w:numId="4" w16cid:durableId="248081781">
    <w:abstractNumId w:val="15"/>
  </w:num>
  <w:num w:numId="5" w16cid:durableId="1297250888">
    <w:abstractNumId w:val="2"/>
  </w:num>
  <w:num w:numId="6" w16cid:durableId="891037082">
    <w:abstractNumId w:val="10"/>
  </w:num>
  <w:num w:numId="7" w16cid:durableId="1095858226">
    <w:abstractNumId w:val="16"/>
  </w:num>
  <w:num w:numId="8" w16cid:durableId="17389762">
    <w:abstractNumId w:val="7"/>
  </w:num>
  <w:num w:numId="9" w16cid:durableId="1063218653">
    <w:abstractNumId w:val="0"/>
  </w:num>
  <w:num w:numId="10" w16cid:durableId="1016426921">
    <w:abstractNumId w:val="5"/>
  </w:num>
  <w:num w:numId="11" w16cid:durableId="1263957731">
    <w:abstractNumId w:val="6"/>
  </w:num>
  <w:num w:numId="12" w16cid:durableId="1347637635">
    <w:abstractNumId w:val="12"/>
  </w:num>
  <w:num w:numId="13" w16cid:durableId="1038776798">
    <w:abstractNumId w:val="14"/>
  </w:num>
  <w:num w:numId="14" w16cid:durableId="100997373">
    <w:abstractNumId w:val="4"/>
  </w:num>
  <w:num w:numId="15" w16cid:durableId="867717804">
    <w:abstractNumId w:val="9"/>
  </w:num>
  <w:num w:numId="16" w16cid:durableId="1075317293">
    <w:abstractNumId w:val="8"/>
  </w:num>
  <w:num w:numId="17" w16cid:durableId="889879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6B"/>
    <w:rsid w:val="00070448"/>
    <w:rsid w:val="0011164D"/>
    <w:rsid w:val="001B3CDA"/>
    <w:rsid w:val="00204E36"/>
    <w:rsid w:val="00227C9A"/>
    <w:rsid w:val="003446CA"/>
    <w:rsid w:val="003E67BB"/>
    <w:rsid w:val="00403F29"/>
    <w:rsid w:val="004511E2"/>
    <w:rsid w:val="004908CD"/>
    <w:rsid w:val="004B70F7"/>
    <w:rsid w:val="005034EE"/>
    <w:rsid w:val="00543DA5"/>
    <w:rsid w:val="00586E6A"/>
    <w:rsid w:val="00596ADD"/>
    <w:rsid w:val="00635094"/>
    <w:rsid w:val="0063797B"/>
    <w:rsid w:val="0066516B"/>
    <w:rsid w:val="00667984"/>
    <w:rsid w:val="0074623A"/>
    <w:rsid w:val="007676A3"/>
    <w:rsid w:val="007C2955"/>
    <w:rsid w:val="00856A8A"/>
    <w:rsid w:val="00996A92"/>
    <w:rsid w:val="00A026F7"/>
    <w:rsid w:val="00A47F9A"/>
    <w:rsid w:val="00A5291A"/>
    <w:rsid w:val="00A67B8A"/>
    <w:rsid w:val="00AC7B64"/>
    <w:rsid w:val="00C4210C"/>
    <w:rsid w:val="00D7176B"/>
    <w:rsid w:val="00DA7046"/>
    <w:rsid w:val="00DD6F64"/>
    <w:rsid w:val="00E16241"/>
    <w:rsid w:val="00E3756F"/>
    <w:rsid w:val="00ED2EB9"/>
    <w:rsid w:val="00F13E3D"/>
    <w:rsid w:val="00F248B1"/>
    <w:rsid w:val="00F77470"/>
    <w:rsid w:val="00FC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510B"/>
  <w15:chartTrackingRefBased/>
  <w15:docId w15:val="{026BA158-EA0C-4D99-8459-47621799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Maria</dc:creator>
  <cp:keywords/>
  <dc:description/>
  <cp:lastModifiedBy>Fanni Maria</cp:lastModifiedBy>
  <cp:revision>5</cp:revision>
  <dcterms:created xsi:type="dcterms:W3CDTF">2026-03-24T15:38:00Z</dcterms:created>
  <dcterms:modified xsi:type="dcterms:W3CDTF">2026-05-09T06:56:00Z</dcterms:modified>
</cp:coreProperties>
</file>